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Flex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2FMGK5B80FBA18400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206,658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