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Dodge Grand Caravan Tan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2D4RN4DE4AR277959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181,358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