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Escape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1FMCU9G90DUA16509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174,817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