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Cadillac Escalade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1GYFK63877R263482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195,022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