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Chevrolet HHR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3GNCA13B19S598772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189,593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