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Charger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2C3CDXHG1EH149262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158,730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