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CHEVROLET Express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1GCWGAFF3G1180599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202,557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179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29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