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CHRYSLER Pacifica Tan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2C4RC1DG9HR676086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168,743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