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2008 CHEVROLET Malibu Gold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1G1ZG57B98F166235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126,884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45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