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2010 FORD Edge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2FMDK4KC1ABB68686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276,302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