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2018 CHEVROLET Traverse Purple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1GNERGKW1JJ130846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138,475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91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33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