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JEEP Cherokee Green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1C4PJMABXGW156282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144,591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