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2018 CHEVROLET Malibu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1G1ZB5ST4JF224661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179,886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61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