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FORD Flex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2FMGK5CC4BBD24934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213,864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