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CHEVROLET Impala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2G1WG5E32D1126031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185,529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