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FORD Explorer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1FMHK7D86CGA20184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227,719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