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Lincoln MKS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1LNHL9ER4CG807148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214,366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