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FORD F-150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1FTFX1EF6BFA05020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241,525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