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2010 NISSAN Rogue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JN8AS5MT8AW012173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176,772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