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JEEP Cherokee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1C4PJMCB7EW169856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173,617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36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