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2016 CHEVROLET Cruze Silver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1G1BG5SM7G7302882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240,757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75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23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