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Tahoe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1GNSKBKCXFR147282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274,990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