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NISSAN Murano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JN8AZ1MW6CW207013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248,694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140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