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2021 CHRYSLER Voyager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2C4RC1DG7MR505315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194,999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