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2012 GMC Acadia White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1GKKRSED6CJ280371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173,697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94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25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