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LINCOLN MKX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2LMPJ6LR0HBL28960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138,805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198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