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2015 Chevrolet Malibu Red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1G11D5SL2FF243658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262,000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7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