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2013 CHEVROLET Impala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2G1WC5E33D1221046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165,374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104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