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LINCOLN MKZ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3LN6L2GK2ER802735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180,726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122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23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