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CHEVROLET Equinox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2GNAXREVXJ6335761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188,607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