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2009 FORD Fusion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3FAHP08Z59R155566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205,918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18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