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2020 JEEP Grand Cherokee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1C4RJFAG2LC399855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203,206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