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2019 CHEVROLET Equinox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2GNAXUEV3K6223727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188,089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