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DODGE Charger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2C3CDXBG3EH168632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193,346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