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KIA Rio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KNADH4A3XB6914599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224,776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