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2011 KIA Rio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KNADH4A3XB6914599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224,776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177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18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