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CHEVROLET Captiva Sport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3GNAL2EK3ES661160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130,523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49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