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GMC Yukon Tan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1GKFK13017R185949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235,735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