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2007 GMC Yukon Tan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1GKFK13017R185949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235,735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117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