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Cruze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1G1PF5SC1C7175136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194,619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