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Equinox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2GNFLEEK9F6259697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181,253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