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Equinox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2GNFLFEK2G6185045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188,738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