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KIA Rio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KNADM5A30C6088770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192,829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165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