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2012 KIA Rio White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KNADM5A30C6088770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192,829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165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25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