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1G1ZH5SX9GF255723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211,052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