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GMC Acadia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1GKKRPKD8DJ210776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172,400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