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2012 JEEP Grand Cherokee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1C4RJFAG6CC341036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221,090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