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1FMCU9GX1DUA75356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173,126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