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NISSAN Altima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1N4AL2AP9CN557800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193,677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