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2G1WG5EK8B1318333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166,310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