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Wrangler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1C4HJWEG6CL199843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168,432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