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HYUNDAI Sonata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5NPE24AFXGH305819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135,041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