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Chrysler Town and Country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2C4RC1BG5DR744221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232,248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